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EE" w:rsidRDefault="00A17C79" w:rsidP="00A17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7C79">
        <w:rPr>
          <w:rFonts w:ascii="Times New Roman" w:hAnsi="Times New Roman" w:cs="Times New Roman"/>
          <w:b/>
          <w:sz w:val="28"/>
          <w:szCs w:val="28"/>
        </w:rPr>
        <w:t>Круглый стол «Путь к здоровью».</w:t>
      </w:r>
      <w:r>
        <w:rPr>
          <w:rFonts w:ascii="Times New Roman" w:hAnsi="Times New Roman" w:cs="Times New Roman"/>
          <w:sz w:val="28"/>
          <w:szCs w:val="28"/>
        </w:rPr>
        <w:t xml:space="preserve"> В рамках  молодёжного клуба «Горизонт»</w:t>
      </w:r>
      <w:r w:rsidR="00457070">
        <w:rPr>
          <w:rFonts w:ascii="Times New Roman" w:hAnsi="Times New Roman" w:cs="Times New Roman"/>
          <w:sz w:val="28"/>
          <w:szCs w:val="28"/>
        </w:rPr>
        <w:t xml:space="preserve"> в СДК </w:t>
      </w:r>
      <w:proofErr w:type="spellStart"/>
      <w:r w:rsidR="00457070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4570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57070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="00457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70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 w:rsidR="00457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проведён круглый стол о  здоровом образе жизни. Мероприятие посвящено  проблеме  сохранения и укрепления  здоровья молодого поколения. За круглым столом  мы </w:t>
      </w:r>
      <w:r w:rsidR="00457070">
        <w:rPr>
          <w:rFonts w:ascii="Times New Roman" w:hAnsi="Times New Roman" w:cs="Times New Roman"/>
          <w:sz w:val="28"/>
          <w:szCs w:val="28"/>
        </w:rPr>
        <w:t xml:space="preserve">обсудили  вопросы: Как сохранить здоровья, чтобы быть </w:t>
      </w:r>
      <w:r>
        <w:rPr>
          <w:rFonts w:ascii="Times New Roman" w:hAnsi="Times New Roman" w:cs="Times New Roman"/>
          <w:sz w:val="28"/>
          <w:szCs w:val="28"/>
        </w:rPr>
        <w:t xml:space="preserve"> крепким и развитым.</w:t>
      </w:r>
    </w:p>
    <w:p w:rsidR="00457070" w:rsidRDefault="00A17C79" w:rsidP="00A17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мероприятия представлена притча  «Всё в твоих руках». Затем проведены  игры: «Мы вместе и будем здоровы», «Что такое  здоровье». </w:t>
      </w:r>
      <w:r w:rsidR="00457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81" w:rsidRPr="00315F81" w:rsidRDefault="00315F81" w:rsidP="00315F81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F81" w:rsidRPr="00315F81" w:rsidSect="00F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BE7"/>
    <w:multiLevelType w:val="hybridMultilevel"/>
    <w:tmpl w:val="09684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C79"/>
    <w:rsid w:val="000E40AB"/>
    <w:rsid w:val="00253E90"/>
    <w:rsid w:val="00315F81"/>
    <w:rsid w:val="00457070"/>
    <w:rsid w:val="00591CF3"/>
    <w:rsid w:val="00A17C79"/>
    <w:rsid w:val="00A97A08"/>
    <w:rsid w:val="00D63704"/>
    <w:rsid w:val="00F043E8"/>
    <w:rsid w:val="00F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User</cp:lastModifiedBy>
  <cp:revision>7</cp:revision>
  <dcterms:created xsi:type="dcterms:W3CDTF">2022-12-04T12:02:00Z</dcterms:created>
  <dcterms:modified xsi:type="dcterms:W3CDTF">2022-12-08T01:58:00Z</dcterms:modified>
</cp:coreProperties>
</file>